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4F6604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T</w:t>
      </w:r>
      <w:r w:rsidR="0066084D">
        <w:rPr>
          <w:sz w:val="50"/>
          <w:szCs w:val="50"/>
        </w:rPr>
        <w:t>RABATTELLO</w:t>
      </w:r>
      <w:r w:rsidR="001B66CA">
        <w:rPr>
          <w:sz w:val="50"/>
          <w:szCs w:val="50"/>
        </w:rPr>
        <w:t xml:space="preserve"> 4- 8- 12 </w:t>
      </w:r>
      <w:proofErr w:type="spellStart"/>
      <w:r w:rsidR="001B66CA">
        <w:rPr>
          <w:sz w:val="50"/>
          <w:szCs w:val="50"/>
        </w:rPr>
        <w:t>mt</w:t>
      </w:r>
      <w:proofErr w:type="spellEnd"/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D30460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1B66CA">
        <w:rPr>
          <w:sz w:val="24"/>
          <w:szCs w:val="24"/>
        </w:rPr>
        <w:t xml:space="preserve">Ponteggio mobile </w:t>
      </w:r>
      <w:r w:rsidR="00D30460">
        <w:rPr>
          <w:sz w:val="24"/>
          <w:szCs w:val="24"/>
        </w:rPr>
        <w:t xml:space="preserve"> con ruote di grande stabilità e struttura robusta, ideale per lavori esterni, quali: riparazioni di facciate, posa di pluviali ed ovunque</w:t>
      </w:r>
      <w:r w:rsidR="00D65E1A">
        <w:rPr>
          <w:sz w:val="24"/>
          <w:szCs w:val="24"/>
        </w:rPr>
        <w:t xml:space="preserve"> si</w:t>
      </w:r>
      <w:r w:rsidR="00D30460">
        <w:rPr>
          <w:sz w:val="24"/>
          <w:szCs w:val="24"/>
        </w:rPr>
        <w:t xml:space="preserve"> necessiti raggiungere notevoli altezze.</w:t>
      </w:r>
    </w:p>
    <w:p w:rsidR="00D30460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B56EFE" w:rsidRDefault="00D30460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altezza 4 metri base/piano lavoro 0,70 x 1,60 m</w:t>
      </w:r>
    </w:p>
    <w:p w:rsidR="00D30460" w:rsidRDefault="00D30460" w:rsidP="00D30460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altezza 8 metri base/piano lavoro 0,80 x 1,60 m</w:t>
      </w:r>
    </w:p>
    <w:p w:rsidR="00D30460" w:rsidRDefault="00D30460" w:rsidP="00D30460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altezza 12 metri base/piano lavoro 1,70 x 2,00 m</w:t>
      </w: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D30460">
        <w:rPr>
          <w:sz w:val="24"/>
          <w:szCs w:val="24"/>
        </w:rPr>
        <w:t>Pick-up</w:t>
      </w:r>
      <w:r w:rsidR="00742CEE">
        <w:rPr>
          <w:sz w:val="24"/>
          <w:szCs w:val="24"/>
        </w:rPr>
        <w:t xml:space="preserve">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63" w:rsidRDefault="00B31C63" w:rsidP="00400191">
      <w:pPr>
        <w:spacing w:after="0" w:line="240" w:lineRule="auto"/>
      </w:pPr>
      <w:r>
        <w:separator/>
      </w:r>
    </w:p>
  </w:endnote>
  <w:endnote w:type="continuationSeparator" w:id="0">
    <w:p w:rsidR="00B31C63" w:rsidRDefault="00B31C63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63" w:rsidRDefault="00B31C63" w:rsidP="00400191">
      <w:pPr>
        <w:spacing w:after="0" w:line="240" w:lineRule="auto"/>
      </w:pPr>
      <w:r>
        <w:separator/>
      </w:r>
    </w:p>
  </w:footnote>
  <w:footnote w:type="continuationSeparator" w:id="0">
    <w:p w:rsidR="00B31C63" w:rsidRDefault="00B31C63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B0B15"/>
    <w:rsid w:val="000F43AD"/>
    <w:rsid w:val="001B2C87"/>
    <w:rsid w:val="001B66CA"/>
    <w:rsid w:val="002376BD"/>
    <w:rsid w:val="002415D4"/>
    <w:rsid w:val="002B6795"/>
    <w:rsid w:val="003203BA"/>
    <w:rsid w:val="0034047A"/>
    <w:rsid w:val="00363D64"/>
    <w:rsid w:val="003A03CD"/>
    <w:rsid w:val="003D57C0"/>
    <w:rsid w:val="003E7206"/>
    <w:rsid w:val="00400191"/>
    <w:rsid w:val="004059C2"/>
    <w:rsid w:val="00481E75"/>
    <w:rsid w:val="004F061D"/>
    <w:rsid w:val="004F6604"/>
    <w:rsid w:val="00500463"/>
    <w:rsid w:val="00530687"/>
    <w:rsid w:val="00535FF1"/>
    <w:rsid w:val="0054596A"/>
    <w:rsid w:val="0056440B"/>
    <w:rsid w:val="005A6576"/>
    <w:rsid w:val="005A75DD"/>
    <w:rsid w:val="005D6571"/>
    <w:rsid w:val="005F6F85"/>
    <w:rsid w:val="0066084D"/>
    <w:rsid w:val="006671C7"/>
    <w:rsid w:val="006D3AC0"/>
    <w:rsid w:val="006D446A"/>
    <w:rsid w:val="006E4A79"/>
    <w:rsid w:val="0073569C"/>
    <w:rsid w:val="00742CEE"/>
    <w:rsid w:val="00750BAF"/>
    <w:rsid w:val="0078651C"/>
    <w:rsid w:val="007D3962"/>
    <w:rsid w:val="008053E9"/>
    <w:rsid w:val="00827EAA"/>
    <w:rsid w:val="008E3BC9"/>
    <w:rsid w:val="008F59B1"/>
    <w:rsid w:val="00915D88"/>
    <w:rsid w:val="009255C8"/>
    <w:rsid w:val="00934992"/>
    <w:rsid w:val="00970FC8"/>
    <w:rsid w:val="009C01AC"/>
    <w:rsid w:val="00A10B36"/>
    <w:rsid w:val="00A26B1B"/>
    <w:rsid w:val="00AB4A9D"/>
    <w:rsid w:val="00AC1B3A"/>
    <w:rsid w:val="00B10957"/>
    <w:rsid w:val="00B129C7"/>
    <w:rsid w:val="00B20BE9"/>
    <w:rsid w:val="00B31C63"/>
    <w:rsid w:val="00B37AFB"/>
    <w:rsid w:val="00B56EFE"/>
    <w:rsid w:val="00B84A22"/>
    <w:rsid w:val="00BA656C"/>
    <w:rsid w:val="00BB101E"/>
    <w:rsid w:val="00BD2222"/>
    <w:rsid w:val="00BE4B1E"/>
    <w:rsid w:val="00BF172D"/>
    <w:rsid w:val="00C021DC"/>
    <w:rsid w:val="00C21339"/>
    <w:rsid w:val="00C55BB1"/>
    <w:rsid w:val="00C9488A"/>
    <w:rsid w:val="00CE3682"/>
    <w:rsid w:val="00CF32DB"/>
    <w:rsid w:val="00D0345C"/>
    <w:rsid w:val="00D30460"/>
    <w:rsid w:val="00D4749A"/>
    <w:rsid w:val="00D65E1A"/>
    <w:rsid w:val="00E11E9D"/>
    <w:rsid w:val="00E12084"/>
    <w:rsid w:val="00E12944"/>
    <w:rsid w:val="00ED1713"/>
    <w:rsid w:val="00EE6DC2"/>
    <w:rsid w:val="00F1348F"/>
    <w:rsid w:val="00F56E30"/>
    <w:rsid w:val="00F92DB6"/>
    <w:rsid w:val="00F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80A6-5C37-4612-829C-6B8AF6C1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2012-11-05T17:41:00Z</dcterms:created>
  <dcterms:modified xsi:type="dcterms:W3CDTF">2012-11-05T20:16:00Z</dcterms:modified>
</cp:coreProperties>
</file>