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D0345C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 xml:space="preserve">LEVIGATRICE </w:t>
      </w:r>
      <w:r w:rsidR="00BF172D">
        <w:rPr>
          <w:sz w:val="50"/>
          <w:szCs w:val="50"/>
        </w:rPr>
        <w:t xml:space="preserve"> per </w:t>
      </w:r>
      <w:r>
        <w:rPr>
          <w:sz w:val="50"/>
          <w:szCs w:val="50"/>
        </w:rPr>
        <w:t>PARQUET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530687" w:rsidRDefault="00E11E9D" w:rsidP="00742CEE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530687">
        <w:rPr>
          <w:sz w:val="24"/>
          <w:szCs w:val="24"/>
        </w:rPr>
        <w:t>Necessaria per</w:t>
      </w:r>
      <w:r w:rsidR="00ED1713">
        <w:rPr>
          <w:sz w:val="24"/>
          <w:szCs w:val="24"/>
        </w:rPr>
        <w:t xml:space="preserve"> togliere </w:t>
      </w:r>
      <w:proofErr w:type="spellStart"/>
      <w:r w:rsidR="00ED1713">
        <w:rPr>
          <w:sz w:val="24"/>
          <w:szCs w:val="24"/>
        </w:rPr>
        <w:t>scalinature</w:t>
      </w:r>
      <w:proofErr w:type="spellEnd"/>
      <w:r w:rsidR="00ED1713">
        <w:rPr>
          <w:sz w:val="24"/>
          <w:szCs w:val="24"/>
        </w:rPr>
        <w:t xml:space="preserve"> e levigare tutta la superficie</w:t>
      </w:r>
      <w:r w:rsidR="00742CEE">
        <w:rPr>
          <w:sz w:val="24"/>
          <w:szCs w:val="24"/>
        </w:rPr>
        <w:t xml:space="preserve"> appena posata; è abbinata ad un aspiratore per l’abbattimento della polvere.</w:t>
      </w:r>
    </w:p>
    <w:p w:rsidR="005D6571" w:rsidRPr="005D6571" w:rsidRDefault="005D6571" w:rsidP="0054596A">
      <w:pPr>
        <w:tabs>
          <w:tab w:val="left" w:pos="142"/>
        </w:tabs>
        <w:jc w:val="both"/>
        <w:rPr>
          <w:sz w:val="8"/>
          <w:szCs w:val="8"/>
        </w:rPr>
      </w:pPr>
    </w:p>
    <w:p w:rsidR="00B84A22" w:rsidRDefault="00500463" w:rsidP="00B84A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</w:p>
    <w:p w:rsidR="00C9488A" w:rsidRPr="00B84A22" w:rsidRDefault="00B84A22" w:rsidP="00B84A22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Motore: 220V</w:t>
      </w:r>
    </w:p>
    <w:p w:rsidR="00B84A22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84A22">
        <w:rPr>
          <w:sz w:val="24"/>
          <w:szCs w:val="24"/>
        </w:rPr>
        <w:t xml:space="preserve">otenza </w:t>
      </w:r>
      <w:r w:rsidR="00530687">
        <w:rPr>
          <w:sz w:val="24"/>
          <w:szCs w:val="24"/>
        </w:rPr>
        <w:t xml:space="preserve">2500 </w:t>
      </w:r>
      <w:r w:rsidR="00B84A22">
        <w:rPr>
          <w:sz w:val="24"/>
          <w:szCs w:val="24"/>
        </w:rPr>
        <w:t>W</w:t>
      </w:r>
    </w:p>
    <w:p w:rsidR="00530687" w:rsidRDefault="0053068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Peso: </w:t>
      </w:r>
      <w:r w:rsidR="00742CEE">
        <w:rPr>
          <w:sz w:val="24"/>
          <w:szCs w:val="24"/>
        </w:rPr>
        <w:t>45</w:t>
      </w:r>
      <w:r>
        <w:rPr>
          <w:sz w:val="24"/>
          <w:szCs w:val="24"/>
        </w:rPr>
        <w:t xml:space="preserve"> kg</w:t>
      </w:r>
    </w:p>
    <w:p w:rsidR="00827EAA" w:rsidRDefault="00827EAA" w:rsidP="00E12084">
      <w:pPr>
        <w:ind w:left="3540" w:hanging="3540"/>
        <w:jc w:val="both"/>
        <w:rPr>
          <w:i/>
          <w:sz w:val="24"/>
          <w:szCs w:val="24"/>
        </w:rPr>
      </w:pPr>
    </w:p>
    <w:p w:rsidR="00742CEE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 w:rsidR="00742CEE">
        <w:rPr>
          <w:sz w:val="24"/>
          <w:szCs w:val="24"/>
        </w:rPr>
        <w:t xml:space="preserve">Auto station wagon. </w:t>
      </w: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E6" w:rsidRDefault="003E66E6" w:rsidP="00400191">
      <w:pPr>
        <w:spacing w:after="0" w:line="240" w:lineRule="auto"/>
      </w:pPr>
      <w:r>
        <w:separator/>
      </w:r>
    </w:p>
  </w:endnote>
  <w:endnote w:type="continuationSeparator" w:id="0">
    <w:p w:rsidR="003E66E6" w:rsidRDefault="003E66E6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E6" w:rsidRDefault="003E66E6" w:rsidP="00400191">
      <w:pPr>
        <w:spacing w:after="0" w:line="240" w:lineRule="auto"/>
      </w:pPr>
      <w:r>
        <w:separator/>
      </w:r>
    </w:p>
  </w:footnote>
  <w:footnote w:type="continuationSeparator" w:id="0">
    <w:p w:rsidR="003E66E6" w:rsidRDefault="003E66E6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AC0A6E70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F43AD"/>
    <w:rsid w:val="001B2C87"/>
    <w:rsid w:val="002B6795"/>
    <w:rsid w:val="0034047A"/>
    <w:rsid w:val="003D57C0"/>
    <w:rsid w:val="003E66E6"/>
    <w:rsid w:val="003E7206"/>
    <w:rsid w:val="00400191"/>
    <w:rsid w:val="004059C2"/>
    <w:rsid w:val="00481E75"/>
    <w:rsid w:val="004F061D"/>
    <w:rsid w:val="00500463"/>
    <w:rsid w:val="00530687"/>
    <w:rsid w:val="00535FF1"/>
    <w:rsid w:val="0054596A"/>
    <w:rsid w:val="0056440B"/>
    <w:rsid w:val="005D6571"/>
    <w:rsid w:val="005F6F85"/>
    <w:rsid w:val="0073569C"/>
    <w:rsid w:val="00742CEE"/>
    <w:rsid w:val="00750BAF"/>
    <w:rsid w:val="0078651C"/>
    <w:rsid w:val="007D3962"/>
    <w:rsid w:val="008053E9"/>
    <w:rsid w:val="00827EAA"/>
    <w:rsid w:val="009255C8"/>
    <w:rsid w:val="00934992"/>
    <w:rsid w:val="00A10B36"/>
    <w:rsid w:val="00B10957"/>
    <w:rsid w:val="00B20BE9"/>
    <w:rsid w:val="00B37AFB"/>
    <w:rsid w:val="00B84A22"/>
    <w:rsid w:val="00BB101E"/>
    <w:rsid w:val="00BD2222"/>
    <w:rsid w:val="00BF172D"/>
    <w:rsid w:val="00C021DC"/>
    <w:rsid w:val="00C21339"/>
    <w:rsid w:val="00C55BB1"/>
    <w:rsid w:val="00C9488A"/>
    <w:rsid w:val="00CE3682"/>
    <w:rsid w:val="00D0345C"/>
    <w:rsid w:val="00E11E9D"/>
    <w:rsid w:val="00E12084"/>
    <w:rsid w:val="00E12944"/>
    <w:rsid w:val="00ED1713"/>
    <w:rsid w:val="00EE6DC2"/>
    <w:rsid w:val="00F1348F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Beniamino</cp:lastModifiedBy>
  <cp:revision>4</cp:revision>
  <dcterms:created xsi:type="dcterms:W3CDTF">2012-11-05T14:49:00Z</dcterms:created>
  <dcterms:modified xsi:type="dcterms:W3CDTF">2012-11-05T14:53:00Z</dcterms:modified>
</cp:coreProperties>
</file>