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A26B1B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CARTELLO STRADALE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A26B1B" w:rsidRDefault="00E11E9D" w:rsidP="00742CEE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A26B1B">
        <w:rPr>
          <w:sz w:val="24"/>
          <w:szCs w:val="24"/>
        </w:rPr>
        <w:t xml:space="preserve">Per ogni tipo di segnalazione stradale come ad esempio: lavori in corso, divieto di sosta, limiti di velocità,  e inoltre pericoli, divieti ed obblighi in genere. 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A26B1B" w:rsidRPr="00A26B1B" w:rsidRDefault="00A26B1B" w:rsidP="00A26B1B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A26B1B">
        <w:rPr>
          <w:sz w:val="24"/>
          <w:szCs w:val="24"/>
        </w:rPr>
        <w:t>Di tipo portatile sono dotati di cavalletto in metallo.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742CEE">
        <w:rPr>
          <w:sz w:val="24"/>
          <w:szCs w:val="24"/>
        </w:rPr>
        <w:t xml:space="preserve">Auto.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E5" w:rsidRDefault="00330DE5" w:rsidP="00400191">
      <w:pPr>
        <w:spacing w:after="0" w:line="240" w:lineRule="auto"/>
      </w:pPr>
      <w:r>
        <w:separator/>
      </w:r>
    </w:p>
  </w:endnote>
  <w:endnote w:type="continuationSeparator" w:id="0">
    <w:p w:rsidR="00330DE5" w:rsidRDefault="00330DE5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E5" w:rsidRDefault="00330DE5" w:rsidP="00400191">
      <w:pPr>
        <w:spacing w:after="0" w:line="240" w:lineRule="auto"/>
      </w:pPr>
      <w:r>
        <w:separator/>
      </w:r>
    </w:p>
  </w:footnote>
  <w:footnote w:type="continuationSeparator" w:id="0">
    <w:p w:rsidR="00330DE5" w:rsidRDefault="00330DE5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376BD"/>
    <w:rsid w:val="002415D4"/>
    <w:rsid w:val="002B6795"/>
    <w:rsid w:val="00330DE5"/>
    <w:rsid w:val="0034047A"/>
    <w:rsid w:val="003A03CD"/>
    <w:rsid w:val="003D57C0"/>
    <w:rsid w:val="003E7206"/>
    <w:rsid w:val="00400191"/>
    <w:rsid w:val="004059C2"/>
    <w:rsid w:val="00481E75"/>
    <w:rsid w:val="004F061D"/>
    <w:rsid w:val="00500463"/>
    <w:rsid w:val="00530687"/>
    <w:rsid w:val="00535FF1"/>
    <w:rsid w:val="0054596A"/>
    <w:rsid w:val="0056440B"/>
    <w:rsid w:val="005D6571"/>
    <w:rsid w:val="005F6F85"/>
    <w:rsid w:val="006671C7"/>
    <w:rsid w:val="006D3AC0"/>
    <w:rsid w:val="006D446A"/>
    <w:rsid w:val="006E4A79"/>
    <w:rsid w:val="0073569C"/>
    <w:rsid w:val="00742CEE"/>
    <w:rsid w:val="00750BAF"/>
    <w:rsid w:val="0078651C"/>
    <w:rsid w:val="007D3962"/>
    <w:rsid w:val="008053E9"/>
    <w:rsid w:val="00827EAA"/>
    <w:rsid w:val="009255C8"/>
    <w:rsid w:val="00934992"/>
    <w:rsid w:val="00970FC8"/>
    <w:rsid w:val="009C01AC"/>
    <w:rsid w:val="00A10B36"/>
    <w:rsid w:val="00A26B1B"/>
    <w:rsid w:val="00AB4A9D"/>
    <w:rsid w:val="00B10957"/>
    <w:rsid w:val="00B20BE9"/>
    <w:rsid w:val="00B37AFB"/>
    <w:rsid w:val="00B84A22"/>
    <w:rsid w:val="00BB101E"/>
    <w:rsid w:val="00BD2222"/>
    <w:rsid w:val="00BF172D"/>
    <w:rsid w:val="00C021DC"/>
    <w:rsid w:val="00C21339"/>
    <w:rsid w:val="00C55BB1"/>
    <w:rsid w:val="00C9488A"/>
    <w:rsid w:val="00CE3682"/>
    <w:rsid w:val="00D0345C"/>
    <w:rsid w:val="00D4749A"/>
    <w:rsid w:val="00E11E9D"/>
    <w:rsid w:val="00E12084"/>
    <w:rsid w:val="00E12944"/>
    <w:rsid w:val="00ED1713"/>
    <w:rsid w:val="00EE6DC2"/>
    <w:rsid w:val="00F1348F"/>
    <w:rsid w:val="00F56E30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Beniamino</cp:lastModifiedBy>
  <cp:revision>2</cp:revision>
  <dcterms:created xsi:type="dcterms:W3CDTF">2012-11-05T15:10:00Z</dcterms:created>
  <dcterms:modified xsi:type="dcterms:W3CDTF">2012-11-05T15:10:00Z</dcterms:modified>
</cp:coreProperties>
</file>