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3E7206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OMBRELLONE CON BASE</w:t>
      </w:r>
    </w:p>
    <w:p w:rsidR="00E11E9D" w:rsidRDefault="00E11E9D" w:rsidP="00E12944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8053E9">
        <w:rPr>
          <w:sz w:val="24"/>
          <w:szCs w:val="24"/>
        </w:rPr>
        <w:t>Estremamente versatile per rendere confortevole tutti gli eventi che si svolgono all’aperto.</w:t>
      </w:r>
      <w:r w:rsidR="00BD2222">
        <w:rPr>
          <w:sz w:val="24"/>
          <w:szCs w:val="24"/>
        </w:rPr>
        <w:t xml:space="preserve"> 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E12944" w:rsidRDefault="00E11E9D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</w:p>
    <w:p w:rsidR="004059C2" w:rsidRPr="008053E9" w:rsidRDefault="008053E9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 w:rsidRPr="008053E9">
        <w:rPr>
          <w:sz w:val="24"/>
          <w:szCs w:val="24"/>
        </w:rPr>
        <w:t>Dimensione ombrellone aperto: 3,3 m</w:t>
      </w:r>
      <w:r w:rsidR="00E12084" w:rsidRPr="008053E9">
        <w:rPr>
          <w:sz w:val="24"/>
          <w:szCs w:val="24"/>
        </w:rPr>
        <w:t xml:space="preserve"> </w:t>
      </w: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481E75">
        <w:rPr>
          <w:sz w:val="24"/>
          <w:szCs w:val="24"/>
        </w:rPr>
        <w:t xml:space="preserve"> station wagon.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4E" w:rsidRDefault="006D5F4E" w:rsidP="00400191">
      <w:pPr>
        <w:spacing w:after="0" w:line="240" w:lineRule="auto"/>
      </w:pPr>
      <w:r>
        <w:separator/>
      </w:r>
    </w:p>
  </w:endnote>
  <w:endnote w:type="continuationSeparator" w:id="0">
    <w:p w:rsidR="006D5F4E" w:rsidRDefault="006D5F4E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4E" w:rsidRDefault="006D5F4E" w:rsidP="00400191">
      <w:pPr>
        <w:spacing w:after="0" w:line="240" w:lineRule="auto"/>
      </w:pPr>
      <w:r>
        <w:separator/>
      </w:r>
    </w:p>
  </w:footnote>
  <w:footnote w:type="continuationSeparator" w:id="0">
    <w:p w:rsidR="006D5F4E" w:rsidRDefault="006D5F4E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2B6795"/>
    <w:rsid w:val="0034047A"/>
    <w:rsid w:val="003E7206"/>
    <w:rsid w:val="00400191"/>
    <w:rsid w:val="004059C2"/>
    <w:rsid w:val="00481E75"/>
    <w:rsid w:val="006D5F4E"/>
    <w:rsid w:val="0073569C"/>
    <w:rsid w:val="0078651C"/>
    <w:rsid w:val="007D3962"/>
    <w:rsid w:val="008053E9"/>
    <w:rsid w:val="00B20BE9"/>
    <w:rsid w:val="00BD2222"/>
    <w:rsid w:val="00E11E9D"/>
    <w:rsid w:val="00E12084"/>
    <w:rsid w:val="00E1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2012-11-03T21:10:00Z</dcterms:created>
  <dcterms:modified xsi:type="dcterms:W3CDTF">2012-11-03T21:13:00Z</dcterms:modified>
</cp:coreProperties>
</file>