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92" w:rsidRPr="00B10957" w:rsidRDefault="00243F1F" w:rsidP="00E11E9D">
      <w:pPr>
        <w:jc w:val="both"/>
        <w:rPr>
          <w:sz w:val="10"/>
          <w:szCs w:val="10"/>
        </w:rPr>
      </w:pPr>
      <w:r>
        <w:rPr>
          <w:sz w:val="50"/>
          <w:szCs w:val="50"/>
        </w:rPr>
        <w:t>BOX WC CHIMICO</w:t>
      </w:r>
      <w:r w:rsidR="00B756E6">
        <w:rPr>
          <w:sz w:val="50"/>
          <w:szCs w:val="50"/>
        </w:rPr>
        <w:t xml:space="preserve"> </w:t>
      </w:r>
    </w:p>
    <w:p w:rsidR="00243F1F" w:rsidRDefault="00E11E9D" w:rsidP="00C01E8B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C01E8B">
        <w:rPr>
          <w:sz w:val="24"/>
          <w:szCs w:val="24"/>
        </w:rPr>
        <w:t>Ideale per l</w:t>
      </w:r>
      <w:r w:rsidR="00243F1F">
        <w:rPr>
          <w:sz w:val="24"/>
          <w:szCs w:val="24"/>
        </w:rPr>
        <w:t xml:space="preserve">’approntamento di zone all’aperto, cantieri, manifestazioni, ecc. di servizio </w:t>
      </w:r>
      <w:proofErr w:type="spellStart"/>
      <w:r w:rsidR="00243F1F">
        <w:rPr>
          <w:sz w:val="24"/>
          <w:szCs w:val="24"/>
        </w:rPr>
        <w:t>igenico</w:t>
      </w:r>
      <w:proofErr w:type="spellEnd"/>
      <w:r w:rsidR="00243F1F">
        <w:rPr>
          <w:sz w:val="24"/>
          <w:szCs w:val="24"/>
        </w:rPr>
        <w:t>, con contenitore materiale organico. La decomposizione è affidata al liquido chimico che necessita di sostituzione periodica.</w:t>
      </w:r>
    </w:p>
    <w:p w:rsidR="00B84A22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C9488A" w:rsidRPr="00B84A22" w:rsidRDefault="00243F1F" w:rsidP="00B84A22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Utilizzi: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742CEE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79484E">
        <w:rPr>
          <w:sz w:val="24"/>
          <w:szCs w:val="24"/>
        </w:rPr>
        <w:t>Auto</w:t>
      </w:r>
      <w:r w:rsidR="00243F1F">
        <w:rPr>
          <w:sz w:val="24"/>
          <w:szCs w:val="24"/>
        </w:rPr>
        <w:t>carro</w:t>
      </w:r>
      <w:r w:rsidR="00651E20">
        <w:rPr>
          <w:sz w:val="24"/>
          <w:szCs w:val="24"/>
        </w:rPr>
        <w:t>.</w:t>
      </w:r>
      <w:r w:rsidR="00742CEE">
        <w:rPr>
          <w:sz w:val="24"/>
          <w:szCs w:val="24"/>
        </w:rPr>
        <w:t xml:space="preserve">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DB" w:rsidRDefault="00B00CDB" w:rsidP="00400191">
      <w:pPr>
        <w:spacing w:after="0" w:line="240" w:lineRule="auto"/>
      </w:pPr>
      <w:r>
        <w:separator/>
      </w:r>
    </w:p>
  </w:endnote>
  <w:endnote w:type="continuationSeparator" w:id="0">
    <w:p w:rsidR="00B00CDB" w:rsidRDefault="00B00CDB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DB" w:rsidRDefault="00B00CDB" w:rsidP="00400191">
      <w:pPr>
        <w:spacing w:after="0" w:line="240" w:lineRule="auto"/>
      </w:pPr>
      <w:r>
        <w:separator/>
      </w:r>
    </w:p>
  </w:footnote>
  <w:footnote w:type="continuationSeparator" w:id="0">
    <w:p w:rsidR="00B00CDB" w:rsidRDefault="00B00CDB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F43AD"/>
    <w:rsid w:val="001557AF"/>
    <w:rsid w:val="00182456"/>
    <w:rsid w:val="001B2C87"/>
    <w:rsid w:val="002415D4"/>
    <w:rsid w:val="00243F1F"/>
    <w:rsid w:val="0026078B"/>
    <w:rsid w:val="002B6795"/>
    <w:rsid w:val="0034047A"/>
    <w:rsid w:val="003D57C0"/>
    <w:rsid w:val="003E7206"/>
    <w:rsid w:val="00400191"/>
    <w:rsid w:val="004059C2"/>
    <w:rsid w:val="0042298E"/>
    <w:rsid w:val="00481E75"/>
    <w:rsid w:val="004C4BDF"/>
    <w:rsid w:val="004F061D"/>
    <w:rsid w:val="00500463"/>
    <w:rsid w:val="00530687"/>
    <w:rsid w:val="00535FF1"/>
    <w:rsid w:val="0054596A"/>
    <w:rsid w:val="0056440B"/>
    <w:rsid w:val="00597E92"/>
    <w:rsid w:val="005D6571"/>
    <w:rsid w:val="005F6F85"/>
    <w:rsid w:val="00651E20"/>
    <w:rsid w:val="00656FC3"/>
    <w:rsid w:val="006671C7"/>
    <w:rsid w:val="00670739"/>
    <w:rsid w:val="006D446A"/>
    <w:rsid w:val="0073569C"/>
    <w:rsid w:val="00742CEE"/>
    <w:rsid w:val="00750BAF"/>
    <w:rsid w:val="0078651C"/>
    <w:rsid w:val="0079484E"/>
    <w:rsid w:val="007D3962"/>
    <w:rsid w:val="008053E9"/>
    <w:rsid w:val="00827EAA"/>
    <w:rsid w:val="009255C8"/>
    <w:rsid w:val="00934992"/>
    <w:rsid w:val="00A10B36"/>
    <w:rsid w:val="00B00CDB"/>
    <w:rsid w:val="00B10957"/>
    <w:rsid w:val="00B20BE9"/>
    <w:rsid w:val="00B37AFB"/>
    <w:rsid w:val="00B756E6"/>
    <w:rsid w:val="00B84A22"/>
    <w:rsid w:val="00BB101E"/>
    <w:rsid w:val="00BD2222"/>
    <w:rsid w:val="00BF172D"/>
    <w:rsid w:val="00C01E8B"/>
    <w:rsid w:val="00C021DC"/>
    <w:rsid w:val="00C21339"/>
    <w:rsid w:val="00C55BB1"/>
    <w:rsid w:val="00C9488A"/>
    <w:rsid w:val="00CE3682"/>
    <w:rsid w:val="00D0345C"/>
    <w:rsid w:val="00D4749A"/>
    <w:rsid w:val="00D66F79"/>
    <w:rsid w:val="00E11E9D"/>
    <w:rsid w:val="00E12084"/>
    <w:rsid w:val="00E12944"/>
    <w:rsid w:val="00ED1713"/>
    <w:rsid w:val="00EE6DC2"/>
    <w:rsid w:val="00F1348F"/>
    <w:rsid w:val="00F56E30"/>
    <w:rsid w:val="00FF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BF2AE-F579-4E9C-95D9-A122E2E0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2012-11-06T09:07:00Z</dcterms:created>
  <dcterms:modified xsi:type="dcterms:W3CDTF">2012-11-06T09:10:00Z</dcterms:modified>
</cp:coreProperties>
</file>